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9C" w:rsidRPr="00EA2F9C" w:rsidRDefault="00EA2F9C" w:rsidP="00EA2F9C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A2F9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Président Richard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 xml:space="preserve"> et SS360</w:t>
      </w:r>
      <w:r w:rsidRPr="00EA2F9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mode export</w:t>
      </w:r>
    </w:p>
    <w:p w:rsidR="00EA2F9C" w:rsidRDefault="00EA2F9C" w:rsidP="00EA2F9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tte remise aux normes export </w:t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valable pour le </w:t>
      </w:r>
      <w:hyperlink r:id="rId5" w:tgtFrame="_blank" w:history="1">
        <w:r w:rsidRPr="00EA2F9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Superstar 360FM</w:t>
        </w:r>
      </w:hyperlink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hyperlink r:id="rId6" w:tgtFrame="_blank" w:history="1">
        <w:r w:rsidRPr="00EA2F9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Président Richard</w:t>
        </w:r>
        <w:r w:rsidRPr="00EA2F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(même platine)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 faut enlever les capots, et repérer les 3 fils reliant la platine </w:t>
      </w:r>
      <w:proofErr w:type="gramStart"/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t>aux sélecteur</w:t>
      </w:r>
      <w:proofErr w:type="gramEnd"/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bandes.</w:t>
      </w:r>
    </w:p>
    <w:p w:rsidR="00EA2F9C" w:rsidRDefault="00EA2F9C" w:rsidP="00EA2F9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Séparer les 2 fils roses et gris qui sont reliés au violet au point MX2</w:t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Rose sur </w:t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MX1)</w:t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le violet sur </w:t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MX2)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-mettre le  gris sur MX3)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A2F9C" w:rsidRDefault="00EA2F9C" w:rsidP="00EA2F9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A2F9C" w:rsidRPr="00EA2F9C" w:rsidRDefault="00EA2F9C" w:rsidP="00EA2F9C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</w:pPr>
      <w:r w:rsidRPr="00EA2F9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fr-FR"/>
        </w:rPr>
        <w:t>Président Richard : Modification de la puissance</w:t>
      </w:r>
    </w:p>
    <w:p w:rsidR="00EA2F9C" w:rsidRPr="00EA2F9C" w:rsidRDefault="00EA2F9C" w:rsidP="00EA2F9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1) Verifier que la résistance R269 fait bien 1,5 KO </w:t>
      </w:r>
      <w:proofErr w:type="gramStart"/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</w:t>
      </w:r>
      <w:proofErr w:type="gramEnd"/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t>en version France elle fait 5,6 KO) = elle est coté gauche du TX</w:t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2) Verifier que la résistance R289 fait bien 100 ohms ( en version France elle fait 1 KO) = elle est à coté VR13</w:t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3) Monter la puissance en AM à 7 W avec VR13</w:t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4) Monter la puissance à 15 W PEP en BLU avec VR12</w:t>
      </w:r>
      <w:r w:rsidRPr="00EA2F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5) Calibrer le S/Mètre en émission avec VR 8</w:t>
      </w:r>
      <w:proofErr w:type="gramStart"/>
    </w:p>
    <w:p w:rsidR="00EA2F9C" w:rsidRPr="00EA2F9C" w:rsidRDefault="00EA2F9C" w:rsidP="00EA2F9C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2ED2" w:rsidRDefault="009A2ED2"/>
    <w:proofErr w:type="gramEnd"/>
    <w:sectPr w:rsidR="009A2ED2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A3891"/>
    <w:multiLevelType w:val="multilevel"/>
    <w:tmpl w:val="97B2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1243C"/>
    <w:multiLevelType w:val="multilevel"/>
    <w:tmpl w:val="0600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F9C"/>
    <w:rsid w:val="00116FDD"/>
    <w:rsid w:val="009A2ED2"/>
    <w:rsid w:val="00B042ED"/>
    <w:rsid w:val="00EA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D2"/>
  </w:style>
  <w:style w:type="paragraph" w:styleId="Titre2">
    <w:name w:val="heading 2"/>
    <w:basedOn w:val="Normal"/>
    <w:link w:val="Titre2Car"/>
    <w:uiPriority w:val="9"/>
    <w:qFormat/>
    <w:rsid w:val="00EA2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A2F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A2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639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43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8roger.free.fr/Citizen_Band/Postes_President/President_Richard.htm" TargetMode="External"/><Relationship Id="rId5" Type="http://schemas.openxmlformats.org/officeDocument/2006/relationships/hyperlink" Target="http://78roger.free.fr/Citizen_Band/Postes_Supertar/Superstar_360F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1</cp:revision>
  <dcterms:created xsi:type="dcterms:W3CDTF">2013-09-24T08:58:00Z</dcterms:created>
  <dcterms:modified xsi:type="dcterms:W3CDTF">2013-09-24T09:07:00Z</dcterms:modified>
</cp:coreProperties>
</file>