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30" w:rsidRDefault="00C37185" w:rsidP="00121630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120" w:line="240" w:lineRule="auto"/>
        <w:ind w:left="360"/>
        <w:jc w:val="center"/>
        <w:rPr>
          <w:rFonts w:ascii="Tahoma" w:eastAsia="Times New Roman" w:hAnsi="Tahoma" w:cs="Tahoma"/>
          <w:color w:val="FF0000"/>
          <w:sz w:val="32"/>
          <w:szCs w:val="32"/>
          <w:lang w:eastAsia="fr-FR"/>
        </w:rPr>
      </w:pPr>
      <w:r w:rsidRPr="00121630">
        <w:rPr>
          <w:rFonts w:ascii="Tahoma" w:eastAsia="Times New Roman" w:hAnsi="Tahoma" w:cs="Tahoma"/>
          <w:color w:val="FF0000"/>
          <w:sz w:val="32"/>
          <w:szCs w:val="32"/>
          <w:lang w:eastAsia="fr-FR"/>
        </w:rPr>
        <w:t>DEBLOCAGE CODE = mode usine</w:t>
      </w:r>
      <w:r w:rsidR="00121630" w:rsidRPr="00121630">
        <w:rPr>
          <w:rFonts w:ascii="Tahoma" w:eastAsia="Times New Roman" w:hAnsi="Tahoma" w:cs="Tahoma"/>
          <w:color w:val="FF0000"/>
          <w:sz w:val="32"/>
          <w:szCs w:val="32"/>
          <w:lang w:eastAsia="fr-FR"/>
        </w:rPr>
        <w:t xml:space="preserve"> ou réinitialisation total</w:t>
      </w:r>
      <w:r w:rsidR="00121630">
        <w:rPr>
          <w:rFonts w:ascii="Tahoma" w:eastAsia="Times New Roman" w:hAnsi="Tahoma" w:cs="Tahoma"/>
          <w:color w:val="FF0000"/>
          <w:sz w:val="32"/>
          <w:szCs w:val="32"/>
          <w:lang w:eastAsia="fr-FR"/>
        </w:rPr>
        <w:t>e</w:t>
      </w:r>
      <w:r w:rsidR="00121630" w:rsidRPr="00121630">
        <w:rPr>
          <w:rFonts w:ascii="Tahoma" w:eastAsia="Times New Roman" w:hAnsi="Tahoma" w:cs="Tahoma"/>
          <w:color w:val="FF0000"/>
          <w:sz w:val="32"/>
          <w:szCs w:val="32"/>
          <w:lang w:eastAsia="fr-FR"/>
        </w:rPr>
        <w:t>.</w:t>
      </w:r>
    </w:p>
    <w:p w:rsidR="00121630" w:rsidRDefault="00121630" w:rsidP="00121630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120" w:line="240" w:lineRule="auto"/>
        <w:ind w:left="360"/>
        <w:jc w:val="center"/>
        <w:rPr>
          <w:rFonts w:ascii="Tahoma" w:eastAsia="Times New Roman" w:hAnsi="Tahoma" w:cs="Tahoma"/>
          <w:color w:val="3E3E3E"/>
          <w:sz w:val="32"/>
          <w:szCs w:val="32"/>
          <w:lang w:eastAsia="fr-FR"/>
        </w:rPr>
      </w:pPr>
    </w:p>
    <w:p w:rsidR="00C37185" w:rsidRPr="00C37185" w:rsidRDefault="00C37185" w:rsidP="00121630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120" w:line="240" w:lineRule="auto"/>
        <w:ind w:left="420"/>
        <w:rPr>
          <w:rFonts w:ascii="Tahoma" w:eastAsia="Times New Roman" w:hAnsi="Tahoma" w:cs="Tahoma"/>
          <w:color w:val="3E3E3E"/>
          <w:sz w:val="32"/>
          <w:szCs w:val="32"/>
          <w:lang w:eastAsia="fr-FR"/>
        </w:rPr>
      </w:pP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1) Allumez le </w:t>
      </w:r>
      <w:proofErr w:type="gramStart"/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TX </w:t>
      </w:r>
      <w:proofErr w:type="gramEnd"/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, appuyez sur PROGRAM , NB et POWER </w:t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2) Au bout de 5 à 6 secondes relâcher POWER </w:t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3) Code s'affiche ( pendant 5 secondes) = après relâchez NB et PROGRAM </w:t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4) Appuyez sur MODE / M1/ M3/ PROGRAM </w:t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5) Attendre que l'afficheur s'éteigne </w:t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VOILA c'est FINI </w:t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ATTENTION manoeuvre à utilisée que si vous avez perdu votre ancien code </w:t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Maintenant votre TX a pour code 4 fois PROGRAM + POWER à la mise en route </w:t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C37185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ATTENTION si vous avez rentré de très nombreux faux codes ( plus de 15 ) = le TX est bloqué ( un peu comme une carte de tel GSM si plusieurs codes PIN faux ) </w:t>
      </w:r>
    </w:p>
    <w:p w:rsidR="009A2ED2" w:rsidRPr="00C37185" w:rsidRDefault="009A2ED2">
      <w:pPr>
        <w:rPr>
          <w:sz w:val="32"/>
          <w:szCs w:val="32"/>
        </w:rPr>
      </w:pPr>
    </w:p>
    <w:sectPr w:rsidR="009A2ED2" w:rsidRPr="00C37185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017A"/>
    <w:multiLevelType w:val="multilevel"/>
    <w:tmpl w:val="1B4C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185"/>
    <w:rsid w:val="00116FDD"/>
    <w:rsid w:val="00121630"/>
    <w:rsid w:val="009A2ED2"/>
    <w:rsid w:val="00BA6878"/>
    <w:rsid w:val="00C37185"/>
    <w:rsid w:val="00D0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6758">
      <w:bodyDiv w:val="1"/>
      <w:marLeft w:val="42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8725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604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2</cp:revision>
  <dcterms:created xsi:type="dcterms:W3CDTF">2013-09-24T08:09:00Z</dcterms:created>
  <dcterms:modified xsi:type="dcterms:W3CDTF">2013-09-24T08:13:00Z</dcterms:modified>
</cp:coreProperties>
</file>