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AE" w:rsidRPr="005963AE" w:rsidRDefault="00A53E49" w:rsidP="005963A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fr-FR"/>
        </w:rPr>
        <w:t>TEST</w:t>
      </w:r>
      <w:r w:rsidR="005963AE" w:rsidRPr="005963AE">
        <w:rPr>
          <w:rFonts w:ascii="Times New Roman" w:eastAsia="Times New Roman" w:hAnsi="Times New Roman" w:cs="Times New Roman"/>
          <w:color w:val="0000FF"/>
          <w:sz w:val="24"/>
          <w:szCs w:val="24"/>
          <w:lang w:eastAsia="fr-FR"/>
        </w:rPr>
        <w:t xml:space="preserve"> du SUPERTAR 3900 EFT de CRT </w:t>
      </w:r>
      <w:proofErr w:type="gramStart"/>
      <w:r w:rsidR="005963AE" w:rsidRPr="005963AE">
        <w:rPr>
          <w:rFonts w:ascii="Times New Roman" w:eastAsia="Times New Roman" w:hAnsi="Times New Roman" w:cs="Times New Roman"/>
          <w:color w:val="0000FF"/>
          <w:sz w:val="24"/>
          <w:szCs w:val="24"/>
          <w:lang w:eastAsia="fr-FR"/>
        </w:rPr>
        <w:t>FRANCE</w:t>
      </w:r>
      <w:proofErr w:type="gramEnd"/>
      <w:r w:rsidR="005963AE" w:rsidRPr="005963AE">
        <w:rPr>
          <w:rFonts w:ascii="Times New Roman" w:eastAsia="Times New Roman" w:hAnsi="Times New Roman" w:cs="Times New Roman"/>
          <w:color w:val="0000FF"/>
          <w:sz w:val="24"/>
          <w:szCs w:val="24"/>
          <w:lang w:eastAsia="fr-FR"/>
        </w:rPr>
        <w:t>( celui avec les yeux bleus)</w:t>
      </w:r>
      <w:r w:rsidR="005963AE" w:rsidRPr="005963AE">
        <w:rPr>
          <w:rFonts w:ascii="Times New Roman" w:eastAsia="Times New Roman" w:hAnsi="Times New Roman" w:cs="Times New Roman"/>
          <w:sz w:val="12"/>
          <w:szCs w:val="12"/>
          <w:lang w:eastAsia="fr-FR"/>
        </w:rPr>
        <w:t xml:space="preserve"> </w:t>
      </w:r>
      <w:r w:rsidR="005963AE" w:rsidRPr="005963AE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Le micro qui est sur le coté du TX ( dommage) est en 4 broches branchement comme pour les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Président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Le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fréquencemètre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est à 6 digits bleus comme l'afficheur de canaux 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La prise et le cordon d'alimentation sont d'un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modèle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nouveau ( voir photo)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Le driver et les deux PA sont des IRF 520 (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très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robuste)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Ampli BF = TDA 2003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Transistor modulateur = 2SB754 ( comme ancien SS3900)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Transistor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régulateur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= 2SA1869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spellStart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Ref</w:t>
      </w:r>
      <w:proofErr w:type="spellEnd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platine chambre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écho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= EPTOSSB501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L'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écho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peut avoir une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répétition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sans fin ( ajustable en façade et par le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potentiomètre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bleu sur le module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écho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)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La touche Monitor permet d'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écouter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la modulation et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écho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dans le HP du TX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La platine du TX a pour </w:t>
      </w:r>
      <w:proofErr w:type="spellStart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ref</w:t>
      </w:r>
      <w:proofErr w:type="spellEnd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: RANGER EPT </w:t>
      </w:r>
      <w:proofErr w:type="gramStart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690011</w:t>
      </w:r>
      <w:proofErr w:type="gramEnd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D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Le </w:t>
      </w:r>
      <w:proofErr w:type="spellStart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squelch</w:t>
      </w:r>
      <w:proofErr w:type="spellEnd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est manuel et non AUTO( dommage) 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La puissance est de 15 W en AM/FM et 25W en BLU ( comme les anciens SS3900HP)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Ce TX reprend une bonne partie des composants des anciens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modèles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SS3900 HP ( les </w:t>
      </w:r>
      <w:proofErr w:type="spellStart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refs</w:t>
      </w:r>
      <w:proofErr w:type="spellEnd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des VR sont souvent les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mêmes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)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VR13 = MODULATION SSB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VR17 = POWER SSB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VR16 = MODULATION AM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VR14 = POWER AM/FM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VR18 = REGLAGE PUISSANCE MINIMUM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VR9 = VUMETRE TX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Pour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régler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le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décalage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frequencemetre</w:t>
      </w:r>
      <w:proofErr w:type="spellEnd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intégré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= VC1 (à droite quartz petite platine en façade)</w:t>
      </w:r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ATTENTION à ne toucher que si vous avez un </w:t>
      </w:r>
      <w:proofErr w:type="spellStart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frequencemetre</w:t>
      </w:r>
      <w:proofErr w:type="spellEnd"/>
      <w:r w:rsidR="005963AE"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de laboratoire </w:t>
      </w:r>
      <w:r w:rsidRPr="005963AE">
        <w:rPr>
          <w:rFonts w:ascii="Times New Roman" w:eastAsia="Times New Roman" w:hAnsi="Times New Roman" w:cs="Times New Roman"/>
          <w:sz w:val="18"/>
          <w:szCs w:val="18"/>
          <w:lang w:eastAsia="fr-FR"/>
        </w:rPr>
        <w:t>précis</w:t>
      </w:r>
      <w:r w:rsidR="005963AE" w:rsidRPr="005963AE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  <w:r w:rsidR="005963AE" w:rsidRPr="005963AE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  <w:r w:rsidR="005963AE" w:rsidRPr="005963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Bien </w:t>
      </w:r>
      <w:r w:rsidRPr="005963AE">
        <w:rPr>
          <w:rFonts w:ascii="Times New Roman" w:eastAsia="Times New Roman" w:hAnsi="Times New Roman" w:cs="Times New Roman"/>
          <w:sz w:val="24"/>
          <w:szCs w:val="24"/>
          <w:lang w:eastAsia="fr-FR"/>
        </w:rPr>
        <w:t>sûr</w:t>
      </w:r>
      <w:r w:rsidR="005963AE" w:rsidRPr="005963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version EXPORT ce TX dispose de 480 </w:t>
      </w:r>
      <w:r w:rsidRPr="005963AE">
        <w:rPr>
          <w:rFonts w:ascii="Times New Roman" w:eastAsia="Times New Roman" w:hAnsi="Times New Roman" w:cs="Times New Roman"/>
          <w:sz w:val="24"/>
          <w:szCs w:val="24"/>
          <w:lang w:eastAsia="fr-FR"/>
        </w:rPr>
        <w:t>canaux.</w:t>
      </w:r>
    </w:p>
    <w:p w:rsidR="00CF610A" w:rsidRDefault="00CF610A"/>
    <w:p w:rsidR="00FD10E6" w:rsidRDefault="00360813" w:rsidP="0036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t>CONCLUSION :</w:t>
      </w:r>
      <w:r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TX bien pensé </w:t>
      </w:r>
      <w:r w:rsidR="00A53E49"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t>très</w:t>
      </w:r>
      <w:r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stable en </w:t>
      </w:r>
      <w:proofErr w:type="gramStart"/>
      <w:r w:rsidR="00A53E49"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t>fréquence</w:t>
      </w:r>
      <w:r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fr-FR"/>
        </w:rPr>
        <w:drawing>
          <wp:inline distT="0" distB="0" distL="0" distR="0">
            <wp:extent cx="236220" cy="175260"/>
            <wp:effectExtent l="19050" t="0" r="0" b="0"/>
            <wp:docPr id="2" name="Image 2" descr=":bie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bien: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</w:r>
      <w:proofErr w:type="gramEnd"/>
      <w:r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t>Sensibilité : AM = 1YV / SSB =0,25YV / FM = 0,5 YV</w:t>
      </w:r>
      <w:r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Le</w:t>
      </w:r>
      <w:r w:rsidR="00A53E49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proofErr w:type="spellStart"/>
      <w:r w:rsidR="00A53E49">
        <w:rPr>
          <w:rFonts w:ascii="Times New Roman" w:eastAsia="Times New Roman" w:hAnsi="Times New Roman" w:cs="Times New Roman"/>
          <w:sz w:val="18"/>
          <w:szCs w:val="18"/>
          <w:lang w:eastAsia="fr-FR"/>
        </w:rPr>
        <w:t>frequencemetre</w:t>
      </w:r>
      <w:proofErr w:type="spellEnd"/>
      <w:r w:rsidR="00A53E49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proofErr w:type="gramStart"/>
      <w:r w:rsidR="00A53E49">
        <w:rPr>
          <w:rFonts w:ascii="Times New Roman" w:eastAsia="Times New Roman" w:hAnsi="Times New Roman" w:cs="Times New Roman"/>
          <w:sz w:val="18"/>
          <w:szCs w:val="18"/>
          <w:lang w:eastAsia="fr-FR"/>
        </w:rPr>
        <w:t>est</w:t>
      </w:r>
      <w:proofErr w:type="gramEnd"/>
      <w:r w:rsidR="00A53E49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inaudible (</w:t>
      </w:r>
      <w:r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t>pas de sifflement comme sur anciens 3900HPE)</w:t>
      </w:r>
      <w:r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Bien refroidit par un gros radiateur en TX</w:t>
      </w:r>
      <w:r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ET surtout ( vous pouvez en juger par les photos internes) TRES BONNE QUALITE DE FABRICATION</w:t>
      </w:r>
      <w:r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Un TX à un prix abordable qui n'a rien à envier ( à part les WATTS) au MAGNUM S9 mais le prix de celui- ci n'est pas le </w:t>
      </w:r>
      <w:r w:rsidR="00A53E49"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t>même</w:t>
      </w:r>
      <w:r w:rsidRPr="00360813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Pr="00360813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  <w:r w:rsidRPr="00360813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  <w:r w:rsidRPr="00360813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</w:p>
    <w:p w:rsidR="00FD10E6" w:rsidRPr="00360813" w:rsidRDefault="00FD10E6" w:rsidP="0036081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A53E49" w:rsidRDefault="00A53E49" w:rsidP="00FD10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FD10E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VOILÀ</w:t>
      </w:r>
      <w:r w:rsidR="00FD10E6" w:rsidRPr="00FD10E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LA MODIFICATION EXPORTATION </w:t>
      </w:r>
      <w:proofErr w:type="gramStart"/>
      <w:r w:rsidR="00FD10E6" w:rsidRPr="00FD10E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du SUPERSTAR 3900</w:t>
      </w:r>
      <w:proofErr w:type="gramEnd"/>
      <w:r w:rsidR="00FD10E6" w:rsidRPr="00FD10E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EFT de CRT FRANCE</w:t>
      </w:r>
      <w:r w:rsidR="00FD10E6" w:rsidRPr="00FD10E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br/>
        <w:t xml:space="preserve">Ce qui lui donne 480 CANAUX en 2fois 6 bandes </w:t>
      </w:r>
      <w:r w:rsidR="00FD10E6" w:rsidRPr="00FD10E6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  <w:r w:rsidR="00FD10E6" w:rsidRPr="00FD10E6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1) Vous </w:t>
      </w:r>
      <w:r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>repérez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le connecte</w:t>
      </w:r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ur J4 ( photo2 à gauche du nom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fr-FR"/>
        </w:rPr>
        <w:t>S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>pectrum</w:t>
      </w:r>
      <w:proofErr w:type="spellEnd"/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) vous le </w:t>
      </w:r>
      <w:r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>débranchez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( il se peut qu'il soit </w:t>
      </w:r>
      <w:r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>déjà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r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>débranché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donc chercher un fil libre dans le TX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2) Vous branchez J4 ( 3 fils de gauche à droite BLEU/BLANC/NOIR) sur J2 ( on le distingue sur photo 1 au 2eme plan)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3) </w:t>
      </w:r>
      <w:r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>Déplacer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le </w:t>
      </w:r>
      <w:proofErr w:type="spellStart"/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>strap</w:t>
      </w:r>
      <w:proofErr w:type="spellEnd"/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noir ( de droite le passer à gauche ) = au premier plan de la photo 1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4) Supprimer la </w:t>
      </w:r>
      <w:r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>résistance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de 100 ohms ( coté soudures) = voir photo 3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5) Vous devrez </w:t>
      </w:r>
      <w:r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>vérifier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et </w:t>
      </w:r>
      <w:r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>régler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aussi :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VR13 = modulation SSB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VR17 = POWER SSB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VR16 = MODULATION AM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>VR14 = POWER AM/FM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VR18 = </w:t>
      </w:r>
      <w:r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>réglage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puissance MINIMUM</w:t>
      </w:r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VR9 = S/METRE en </w:t>
      </w:r>
      <w:proofErr w:type="gramStart"/>
      <w:r w:rsidR="00FD10E6" w:rsidRPr="00FD10E6">
        <w:rPr>
          <w:rFonts w:ascii="Times New Roman" w:eastAsia="Times New Roman" w:hAnsi="Times New Roman" w:cs="Times New Roman"/>
          <w:sz w:val="18"/>
          <w:szCs w:val="18"/>
          <w:lang w:eastAsia="fr-FR"/>
        </w:rPr>
        <w:t>TX</w:t>
      </w:r>
      <w:proofErr w:type="gramEnd"/>
    </w:p>
    <w:p w:rsidR="00FD10E6" w:rsidRPr="00FD10E6" w:rsidRDefault="00FD10E6" w:rsidP="00FD10E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FD10E6">
        <w:rPr>
          <w:rFonts w:ascii="Times New Roman" w:eastAsia="Times New Roman" w:hAnsi="Times New Roman" w:cs="Times New Roman"/>
          <w:sz w:val="12"/>
          <w:szCs w:val="12"/>
          <w:lang w:eastAsia="fr-FR"/>
        </w:rPr>
        <w:br/>
      </w:r>
      <w:r w:rsidRPr="00FD10E6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t xml:space="preserve">Les performances maximales pour les TX sont données à titre d’information technique pour une éventuelle maintenance. </w:t>
      </w:r>
      <w:r w:rsidRPr="00FD10E6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br/>
        <w:t>Elles sont réservées exclusivement à l’</w:t>
      </w:r>
      <w:proofErr w:type="spellStart"/>
      <w:r w:rsidRPr="00FD10E6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t>EXPORTATION</w:t>
      </w:r>
      <w:proofErr w:type="spellEnd"/>
      <w:r w:rsidRPr="00FD10E6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t xml:space="preserve"> (usage à l’étranger). </w:t>
      </w:r>
      <w:r w:rsidRPr="00FD10E6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br/>
        <w:t xml:space="preserve">Avant transformation les utilisateurs devront consulter les NORMES en vigueurs dans leurs pays respectifs. </w:t>
      </w:r>
      <w:r w:rsidRPr="00FD10E6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br/>
        <w:t xml:space="preserve">Toutes ces modifications sont bien sur INTERDITE en France où la NORME est toujours à 40 canaux et 4 watts Max. </w:t>
      </w:r>
      <w:r w:rsidRPr="00FD10E6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br/>
        <w:t>Les visiteurs du site assument l’entière responsabilité d’une mise hors normes de le</w:t>
      </w:r>
      <w:r w:rsidR="00A53E49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t xml:space="preserve">urs appareils. </w:t>
      </w:r>
      <w:r w:rsidR="00A53E49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br/>
      </w:r>
      <w:r w:rsidRPr="00FD10E6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t xml:space="preserve"> </w:t>
      </w:r>
      <w:proofErr w:type="gramStart"/>
      <w:r w:rsidRPr="00FD10E6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t>l</w:t>
      </w:r>
      <w:proofErr w:type="gramEnd"/>
      <w:r w:rsidRPr="00FD10E6">
        <w:rPr>
          <w:rFonts w:ascii="Times New Roman" w:eastAsia="Times New Roman" w:hAnsi="Times New Roman" w:cs="Times New Roman"/>
          <w:color w:val="FF0000"/>
          <w:sz w:val="12"/>
          <w:szCs w:val="12"/>
          <w:lang w:eastAsia="fr-FR"/>
        </w:rPr>
        <w:t>’auteur SPECTRUM26 ne peuvent- être tenu pour responsable.</w:t>
      </w:r>
    </w:p>
    <w:p w:rsidR="00FD10E6" w:rsidRPr="00FD10E6" w:rsidRDefault="00C93829" w:rsidP="00FD10E6">
      <w:pPr>
        <w:spacing w:after="0" w:line="240" w:lineRule="auto"/>
        <w:ind w:left="720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hyperlink r:id="rId5" w:history="1">
        <w:r w:rsidRPr="00C93829">
          <w:rPr>
            <w:rFonts w:ascii="Times New Roman" w:eastAsia="Times New Roman" w:hAnsi="Times New Roman" w:cs="Times New Roman"/>
            <w:color w:val="0000FF"/>
            <w:sz w:val="12"/>
            <w:szCs w:val="12"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J4 a supprimer.jpg" href="http://cibiforum.org/download/file.php?id=677&amp;mode=view" style="width:24pt;height:24pt" o:button="t"/>
          </w:pict>
        </w:r>
      </w:hyperlink>
    </w:p>
    <w:sectPr w:rsidR="00FD10E6" w:rsidRPr="00FD10E6" w:rsidSect="00CF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963AE"/>
    <w:rsid w:val="00360813"/>
    <w:rsid w:val="00390FC2"/>
    <w:rsid w:val="0052775D"/>
    <w:rsid w:val="005963AE"/>
    <w:rsid w:val="00A53E49"/>
    <w:rsid w:val="00C85AE6"/>
    <w:rsid w:val="00C93829"/>
    <w:rsid w:val="00CF610A"/>
    <w:rsid w:val="00FD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9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biforum.org/download/file.php?id=677&amp;mode=view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491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</dc:creator>
  <cp:keywords/>
  <dc:description/>
  <cp:lastModifiedBy>SERVEUR</cp:lastModifiedBy>
  <cp:revision>4</cp:revision>
  <dcterms:created xsi:type="dcterms:W3CDTF">2009-04-03T08:16:00Z</dcterms:created>
  <dcterms:modified xsi:type="dcterms:W3CDTF">2013-10-08T11:37:00Z</dcterms:modified>
</cp:coreProperties>
</file>