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96" w:rsidRPr="006D5296" w:rsidRDefault="006D5296" w:rsidP="006D52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fr-FR"/>
        </w:rPr>
      </w:pPr>
      <w:r w:rsidRPr="006D5296">
        <w:rPr>
          <w:rFonts w:ascii="Arial" w:eastAsia="Times New Roman" w:hAnsi="Arial" w:cs="Arial"/>
          <w:vanish/>
          <w:sz w:val="24"/>
          <w:szCs w:val="24"/>
          <w:lang w:eastAsia="fr-FR"/>
        </w:rPr>
        <w:t>Haut du formulaire</w:t>
      </w:r>
    </w:p>
    <w:p w:rsidR="006D5296" w:rsidRPr="006D5296" w:rsidRDefault="006D5296" w:rsidP="006D5296">
      <w:pPr>
        <w:numPr>
          <w:ilvl w:val="0"/>
          <w:numId w:val="1"/>
        </w:num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ind w:left="420"/>
        <w:rPr>
          <w:rFonts w:ascii="Tahoma" w:eastAsia="Times New Roman" w:hAnsi="Tahoma" w:cs="Tahoma"/>
          <w:color w:val="3E3E3E"/>
          <w:sz w:val="16"/>
          <w:szCs w:val="16"/>
          <w:lang w:eastAsia="fr-FR"/>
        </w:rPr>
      </w:pP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Si vous avez une puissance TX faible ou nulle </w:t>
      </w:r>
      <w:proofErr w:type="gramStart"/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vérifiez</w:t>
      </w:r>
      <w:proofErr w:type="gramEnd"/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si le transistor ballast modulateur est BON en AM il doit y avoir environ 6 volts sur le collecteur des PA 2SC 1969 ( leurs boîtiers)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6D5296">
        <w:rPr>
          <w:rFonts w:ascii="Tahoma" w:eastAsia="Times New Roman" w:hAnsi="Tahoma" w:cs="Tahoma"/>
          <w:color w:val="FF0040"/>
          <w:sz w:val="24"/>
          <w:szCs w:val="24"/>
          <w:lang w:eastAsia="fr-FR"/>
        </w:rPr>
        <w:t>Le transistor modulateur 2SB 754 est fixé sur le coté il est le plus gros transistor du TX ( il peux être de couleur verte)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Il faut aussi prendre la tension sur la barre en cuivre qui relie TP7 TP8 et TP9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Cette tension varie avec la position du potentiomètre VR13 ( puissance AM)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Si 0 volts = il est HS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A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près vérifier le bobinage L33 voir si pas carbonisé ou déforme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Les condensateurs de 560 PF ( quelques fois 820 PF) </w:t>
      </w:r>
      <w:proofErr w:type="gramStart"/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>sont</w:t>
      </w:r>
      <w:proofErr w:type="gramEnd"/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t xml:space="preserve"> en C 166 et C165 = ils sont de couleur marron ( c'est les 2 plus gros ) = </w:t>
      </w:r>
      <w:r w:rsidRPr="006D5296">
        <w:rPr>
          <w:rFonts w:ascii="Tahoma" w:eastAsia="Times New Roman" w:hAnsi="Tahoma" w:cs="Tahoma"/>
          <w:color w:val="FF0000"/>
          <w:sz w:val="24"/>
          <w:szCs w:val="24"/>
          <w:lang w:eastAsia="fr-FR"/>
        </w:rPr>
        <w:t>ATTENTION A EUX très fragiles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Pour info C166 est en série avec le bobinage L33 ( donc toute la puissance HF qui va a l'antenne passe à travers ce condensateur ( en BLU en sortant 25 w il se retrouve avec environ 50 volts HF à ses bornes) !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Verifier aussi les courants de repos du driver 2SC2166 =30MA et des deux PA ( 100 MA total pour les 2 PA = 50X2 à équilibrer)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Si courant de repos non conforme il y a un problème dans étage driver et PA </w:t>
      </w:r>
      <w:r w:rsidRPr="006D5296">
        <w:rPr>
          <w:rFonts w:ascii="Tahoma" w:eastAsia="Times New Roman" w:hAnsi="Tahoma" w:cs="Tahoma"/>
          <w:noProof/>
          <w:color w:val="3E3E3E"/>
          <w:sz w:val="24"/>
          <w:szCs w:val="24"/>
          <w:lang w:eastAsia="fr-FR"/>
        </w:rPr>
        <w:drawing>
          <wp:inline distT="0" distB="0" distL="0" distR="0">
            <wp:extent cx="144780" cy="144780"/>
            <wp:effectExtent l="19050" t="0" r="7620" b="0"/>
            <wp:docPr id="2" name="Image 2" descr="mhtml:file://F:\SAUVE%20CIBIFORUM\Saugarde%20Super%20star\PLUS%20DE%20TX%20sur%20UN%20SS3900%20=%20verifiez%20en%20premier.mht!http://cibiforum.org/images/smilies/icon_e_s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F:\SAUVE%20CIBIFORUM\Saugarde%20Super%20star\PLUS%20DE%20TX%20sur%20UN%20SS3900%20=%20verifiez%20en%20premier.mht!http://cibiforum.org/images/smilies/icon_e_s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  <w:t xml:space="preserve">Pour les SS3900 simple PA le courant de repos du PA est de 50 MA </w:t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6D5296">
        <w:rPr>
          <w:rFonts w:ascii="Tahoma" w:eastAsia="Times New Roman" w:hAnsi="Tahoma" w:cs="Tahoma"/>
          <w:color w:val="3E3E3E"/>
          <w:sz w:val="24"/>
          <w:szCs w:val="24"/>
          <w:lang w:eastAsia="fr-FR"/>
        </w:rPr>
        <w:br/>
      </w:r>
      <w:r w:rsidRPr="006D5296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</w:p>
    <w:p w:rsidR="006D5296" w:rsidRPr="006D5296" w:rsidRDefault="006D5296" w:rsidP="006D5296">
      <w:pPr>
        <w:shd w:val="clear" w:color="auto" w:fill="FFFFFF"/>
        <w:spacing w:line="240" w:lineRule="auto"/>
        <w:rPr>
          <w:rFonts w:ascii="Tahoma" w:eastAsia="Times New Roman" w:hAnsi="Tahoma" w:cs="Tahoma"/>
          <w:color w:val="3E3E3E"/>
          <w:sz w:val="16"/>
          <w:szCs w:val="16"/>
          <w:lang w:eastAsia="fr-FR"/>
        </w:rPr>
      </w:pPr>
    </w:p>
    <w:p w:rsidR="009A2ED2" w:rsidRDefault="009A2ED2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08"/>
    <w:multiLevelType w:val="multilevel"/>
    <w:tmpl w:val="2BC6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44CE4"/>
    <w:multiLevelType w:val="multilevel"/>
    <w:tmpl w:val="11B0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296"/>
    <w:rsid w:val="00116FDD"/>
    <w:rsid w:val="006D5296"/>
    <w:rsid w:val="009A2ED2"/>
    <w:rsid w:val="00C1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seperator">
    <w:name w:val="seperator"/>
    <w:basedOn w:val="Policepardfaut"/>
    <w:rsid w:val="006D5296"/>
  </w:style>
  <w:style w:type="character" w:customStyle="1" w:styleId="ctrlcontainer6">
    <w:name w:val="ctrlcontainer6"/>
    <w:basedOn w:val="Policepardfaut"/>
    <w:rsid w:val="006D5296"/>
    <w:rPr>
      <w:sz w:val="13"/>
      <w:szCs w:val="13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D52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D529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ostcontrols5">
    <w:name w:val="postcontrols5"/>
    <w:basedOn w:val="Policepardfaut"/>
    <w:rsid w:val="006D5296"/>
  </w:style>
  <w:style w:type="character" w:customStyle="1" w:styleId="postlinking5">
    <w:name w:val="postlinking5"/>
    <w:basedOn w:val="Policepardfaut"/>
    <w:rsid w:val="006D52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D52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D529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69734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287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821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835">
                              <w:blockQuote w:val="1"/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4" w:space="12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6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13736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1</cp:revision>
  <dcterms:created xsi:type="dcterms:W3CDTF">2013-10-08T12:05:00Z</dcterms:created>
  <dcterms:modified xsi:type="dcterms:W3CDTF">2013-10-08T12:07:00Z</dcterms:modified>
</cp:coreProperties>
</file>